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11082D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53629F" w:rsidRDefault="0011082D" w:rsidP="00203785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629F">
              <w:rPr>
                <w:rFonts w:ascii="Arial" w:hAnsi="Arial" w:cs="Arial"/>
                <w:sz w:val="20"/>
                <w:szCs w:val="20"/>
              </w:rPr>
              <w:t>ЕБ00040533</w:t>
            </w:r>
            <w:bookmarkStart w:id="0" w:name="_GoBack"/>
            <w:bookmarkEnd w:id="0"/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63"/>
        <w:gridCol w:w="4394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580141" w:rsidRPr="00F110E4" w:rsidRDefault="00405B04" w:rsidP="00580141">
            <w:pPr>
              <w:shd w:val="clear" w:color="auto" w:fill="FFFFFF"/>
              <w:spacing w:line="288" w:lineRule="atLeast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spacing w:val="2"/>
                <w:kern w:val="36"/>
                <w:sz w:val="33"/>
                <w:szCs w:val="33"/>
              </w:rPr>
            </w:pPr>
            <w:r w:rsidRPr="00747590">
              <w:rPr>
                <w:b/>
              </w:rPr>
              <w:t>Наименование МТР</w:t>
            </w:r>
            <w:r w:rsidR="0011082D" w:rsidRPr="00747590">
              <w:rPr>
                <w:b/>
              </w:rPr>
              <w:t>:</w:t>
            </w:r>
            <w:r w:rsidR="0011082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01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0E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39EB" w:rsidRPr="00987F3E">
              <w:rPr>
                <w:rFonts w:ascii="Arial" w:hAnsi="Arial" w:cs="Arial"/>
                <w:sz w:val="20"/>
                <w:szCs w:val="20"/>
              </w:rPr>
              <w:t>А</w:t>
            </w:r>
            <w:r w:rsidR="00580141" w:rsidRPr="00987F3E">
              <w:rPr>
                <w:rFonts w:ascii="Arial" w:hAnsi="Arial" w:cs="Arial"/>
                <w:sz w:val="20"/>
                <w:szCs w:val="20"/>
              </w:rPr>
              <w:t xml:space="preserve">грегат </w:t>
            </w:r>
            <w:r w:rsidR="00580141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>н</w:t>
            </w:r>
            <w:r w:rsidR="006E4323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>асос</w:t>
            </w:r>
            <w:r w:rsidR="00580141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>ный</w:t>
            </w:r>
            <w:r w:rsidR="006E4323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913BA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консольный </w:t>
            </w:r>
            <w:r w:rsidR="00F110E4" w:rsidRPr="00987F3E">
              <w:rPr>
                <w:rFonts w:ascii="Arial" w:eastAsia="Times New Roman" w:hAnsi="Arial" w:cs="Arial"/>
                <w:bCs/>
                <w:spacing w:val="2"/>
                <w:kern w:val="36"/>
                <w:sz w:val="20"/>
                <w:szCs w:val="20"/>
              </w:rPr>
              <w:t>210м</w:t>
            </w:r>
            <w:r w:rsidR="00F110E4" w:rsidRPr="00987F3E">
              <w:rPr>
                <w:rFonts w:ascii="Arial" w:eastAsia="Times New Roman" w:hAnsi="Arial" w:cs="Arial"/>
                <w:bCs/>
                <w:spacing w:val="2"/>
                <w:kern w:val="36"/>
                <w:sz w:val="20"/>
                <w:szCs w:val="20"/>
                <w:vertAlign w:val="superscript"/>
              </w:rPr>
              <w:t>3</w:t>
            </w:r>
            <w:r w:rsidR="00F110E4" w:rsidRPr="00987F3E">
              <w:rPr>
                <w:rFonts w:ascii="Arial" w:eastAsia="Times New Roman" w:hAnsi="Arial" w:cs="Arial"/>
                <w:bCs/>
                <w:spacing w:val="2"/>
                <w:kern w:val="36"/>
                <w:sz w:val="20"/>
                <w:szCs w:val="20"/>
              </w:rPr>
              <w:t>, 93м</w:t>
            </w:r>
            <w:r w:rsidR="00987F3E" w:rsidRPr="00987F3E">
              <w:rPr>
                <w:rFonts w:ascii="Arial" w:eastAsia="Times New Roman" w:hAnsi="Arial" w:cs="Arial"/>
                <w:bCs/>
                <w:spacing w:val="2"/>
                <w:kern w:val="36"/>
                <w:sz w:val="20"/>
                <w:szCs w:val="20"/>
              </w:rPr>
              <w:t>, 55</w:t>
            </w:r>
            <w:r w:rsidR="00987F3E" w:rsidRPr="00987F3E">
              <w:rPr>
                <w:rFonts w:ascii="Arial" w:hAnsi="Arial" w:cs="Arial"/>
                <w:color w:val="000000" w:themeColor="text1"/>
                <w:sz w:val="20"/>
                <w:szCs w:val="20"/>
              </w:rPr>
              <w:t>кВт</w:t>
            </w:r>
          </w:p>
          <w:p w:rsidR="0011082D" w:rsidRPr="001F29F1" w:rsidRDefault="0011082D" w:rsidP="009B39EB">
            <w:pPr>
              <w:pStyle w:val="1"/>
              <w:shd w:val="clear" w:color="auto" w:fill="auto"/>
              <w:spacing w:line="276" w:lineRule="auto"/>
            </w:pPr>
          </w:p>
        </w:tc>
      </w:tr>
      <w:tr w:rsidR="00CC0DB9" w:rsidTr="00282D81">
        <w:trPr>
          <w:trHeight w:val="658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282D81">
        <w:trPr>
          <w:trHeight w:val="23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9B39EB">
        <w:trPr>
          <w:trHeight w:val="33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5662BC" w:rsidRDefault="00AE33B3" w:rsidP="00273C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33B3">
              <w:rPr>
                <w:rFonts w:ascii="Arial" w:hAnsi="Arial" w:cs="Arial"/>
                <w:color w:val="000000" w:themeColor="text1"/>
                <w:sz w:val="20"/>
                <w:szCs w:val="20"/>
              </w:rPr>
              <w:t>Вода систем отопления</w:t>
            </w:r>
          </w:p>
        </w:tc>
      </w:tr>
      <w:tr w:rsidR="009313A5" w:rsidTr="00282D81">
        <w:trPr>
          <w:trHeight w:val="24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5662BC" w:rsidRDefault="0058014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2</w:t>
            </w:r>
            <w:r w:rsidR="00282D81"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00-220</w:t>
            </w:r>
          </w:p>
        </w:tc>
      </w:tr>
      <w:tr w:rsidR="009313A5" w:rsidTr="00282D81">
        <w:trPr>
          <w:trHeight w:val="25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282D81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A83EFC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5662BC" w:rsidRDefault="00282D8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eastAsia="Times New Roman" w:hAnsi="Arial" w:cs="Arial"/>
                <w:spacing w:val="2"/>
                <w:sz w:val="20"/>
                <w:szCs w:val="20"/>
              </w:rPr>
              <w:t>90-95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рабочей точке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9</w:t>
            </w: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987F3E" w:rsidTr="00282D81">
        <w:trPr>
          <w:trHeight w:val="25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16 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до</w:t>
            </w: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+</w:t>
            </w: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120</w:t>
            </w:r>
          </w:p>
        </w:tc>
      </w:tr>
      <w:tr w:rsidR="00987F3E" w:rsidTr="00282D81">
        <w:trPr>
          <w:trHeight w:val="25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B11D23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exact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87F3E" w:rsidTr="00282D81">
        <w:trPr>
          <w:trHeight w:val="25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43795F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чугун</w:t>
            </w:r>
          </w:p>
        </w:tc>
      </w:tr>
      <w:tr w:rsidR="00987F3E" w:rsidRPr="00636FD0" w:rsidTr="00282D81">
        <w:trPr>
          <w:trHeight w:val="25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чугун</w:t>
            </w:r>
          </w:p>
        </w:tc>
      </w:tr>
      <w:tr w:rsidR="00987F3E" w:rsidRPr="00375A7E" w:rsidTr="00282D81">
        <w:trPr>
          <w:trHeight w:val="25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eastAsia="Times New Roman" w:hAnsi="Arial" w:cs="Arial"/>
                <w:spacing w:val="3"/>
                <w:sz w:val="20"/>
                <w:szCs w:val="20"/>
              </w:rPr>
              <w:t xml:space="preserve">торцевое </w:t>
            </w:r>
          </w:p>
        </w:tc>
      </w:tr>
      <w:tr w:rsidR="00987F3E" w:rsidTr="00282D81">
        <w:trPr>
          <w:trHeight w:val="25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19E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0219E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горизонтально</w:t>
            </w:r>
          </w:p>
        </w:tc>
      </w:tr>
      <w:tr w:rsidR="00987F3E" w:rsidTr="00282D81">
        <w:trPr>
          <w:trHeight w:val="25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11082D" w:rsidRDefault="00987F3E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082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987F3E" w:rsidTr="00282D81">
        <w:trPr>
          <w:trHeight w:val="31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55</w:t>
            </w: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87F3E" w:rsidTr="00282D81">
        <w:trPr>
          <w:trHeight w:val="31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BD13EA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380 </w:t>
            </w:r>
          </w:p>
        </w:tc>
      </w:tr>
      <w:tr w:rsidR="00987F3E" w:rsidTr="00282D81">
        <w:trPr>
          <w:trHeight w:val="30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987F3E" w:rsidTr="00282D81">
        <w:trPr>
          <w:trHeight w:val="24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B11D23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PTC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987F3E" w:rsidTr="00282D81">
        <w:trPr>
          <w:trHeight w:val="25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 двигателем на раме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B3009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B3009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B3009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87F3E" w:rsidTr="00282D81">
        <w:trPr>
          <w:trHeight w:val="245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B3009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B30097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B30097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="00987F3E" w:rsidTr="00282D81">
        <w:trPr>
          <w:trHeight w:val="25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F32C97" w:rsidRDefault="00987F3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025DD5" w:rsidRDefault="00987F3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F3E" w:rsidRPr="005662BC" w:rsidRDefault="00987F3E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662BC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</w:tr>
    </w:tbl>
    <w:p w:rsidR="00DA7919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</w:p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9"/>
        <w:gridCol w:w="6694"/>
      </w:tblGrid>
      <w:tr w:rsidR="00F32C97" w:rsidRPr="00F40DDB" w:rsidTr="00747590">
        <w:trPr>
          <w:trHeight w:val="322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694" w:type="dxa"/>
            <w:vAlign w:val="center"/>
          </w:tcPr>
          <w:p w:rsidR="00F32C97" w:rsidRPr="00DA7919" w:rsidRDefault="00F066A1" w:rsidP="000463B3">
            <w:pPr>
              <w:rPr>
                <w:rFonts w:ascii="Arial" w:hAnsi="Arial" w:cs="Arial"/>
                <w:sz w:val="20"/>
                <w:szCs w:val="20"/>
              </w:rPr>
            </w:pPr>
            <w:r w:rsidRPr="00DA7919">
              <w:rPr>
                <w:rFonts w:ascii="Arial" w:hAnsi="Arial" w:cs="Arial"/>
                <w:sz w:val="20"/>
                <w:szCs w:val="20"/>
              </w:rPr>
              <w:t>Гаврилов Вадим Анатольевич</w:t>
            </w:r>
          </w:p>
        </w:tc>
      </w:tr>
      <w:tr w:rsidR="00F32C97" w:rsidRPr="00F40DDB" w:rsidTr="00747590">
        <w:trPr>
          <w:trHeight w:val="313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6694" w:type="dxa"/>
            <w:vAlign w:val="center"/>
          </w:tcPr>
          <w:p w:rsidR="00F32C97" w:rsidRPr="00DA7919" w:rsidRDefault="00F066A1" w:rsidP="000463B3">
            <w:pPr>
              <w:rPr>
                <w:rFonts w:ascii="Arial" w:hAnsi="Arial" w:cs="Arial"/>
                <w:sz w:val="20"/>
                <w:szCs w:val="20"/>
              </w:rPr>
            </w:pPr>
            <w:r w:rsidRPr="00DA7919">
              <w:rPr>
                <w:rFonts w:ascii="Arial" w:hAnsi="Arial" w:cs="Arial"/>
                <w:sz w:val="20"/>
                <w:szCs w:val="20"/>
              </w:rPr>
              <w:t xml:space="preserve">Начальник участка </w:t>
            </w:r>
          </w:p>
        </w:tc>
      </w:tr>
      <w:tr w:rsidR="00F32C97" w:rsidRPr="00F40DDB" w:rsidTr="00747590">
        <w:trPr>
          <w:trHeight w:val="331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6694" w:type="dxa"/>
            <w:vAlign w:val="center"/>
          </w:tcPr>
          <w:p w:rsidR="00F32C97" w:rsidRPr="00DA7919" w:rsidRDefault="00F066A1" w:rsidP="000463B3">
            <w:pPr>
              <w:rPr>
                <w:rFonts w:ascii="Arial" w:hAnsi="Arial" w:cs="Arial"/>
                <w:sz w:val="20"/>
                <w:szCs w:val="20"/>
              </w:rPr>
            </w:pPr>
            <w:r w:rsidRPr="00DA7919">
              <w:rPr>
                <w:rFonts w:ascii="Arial" w:hAnsi="Arial" w:cs="Arial"/>
                <w:sz w:val="20"/>
                <w:szCs w:val="20"/>
              </w:rPr>
              <w:t>8 911 408 33 98</w:t>
            </w:r>
          </w:p>
        </w:tc>
      </w:tr>
      <w:tr w:rsidR="00F32C97" w:rsidRPr="00F40DDB" w:rsidTr="00747590">
        <w:trPr>
          <w:trHeight w:val="321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6694" w:type="dxa"/>
            <w:vAlign w:val="center"/>
          </w:tcPr>
          <w:p w:rsidR="00F066A1" w:rsidRPr="00DA7919" w:rsidRDefault="00CC5FB7" w:rsidP="000463B3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hyperlink r:id="rId8" w:history="1">
              <w:r w:rsidR="00F066A1" w:rsidRPr="00DA7919">
                <w:rPr>
                  <w:rStyle w:val="a3"/>
                  <w:rFonts w:ascii="Tahoma" w:hAnsi="Tahoma" w:cs="Tahoma"/>
                  <w:color w:val="auto"/>
                  <w:sz w:val="20"/>
                  <w:szCs w:val="20"/>
                  <w:u w:val="none"/>
                </w:rPr>
                <w:t>v.gavrilov@rks.karelia.ru</w:t>
              </w:r>
            </w:hyperlink>
          </w:p>
          <w:p w:rsidR="00F32C97" w:rsidRPr="00DA7919" w:rsidRDefault="00F32C97" w:rsidP="000463B3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32C97" w:rsidRPr="00E01608" w:rsidTr="00747590">
        <w:trPr>
          <w:trHeight w:val="269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694" w:type="dxa"/>
            <w:vAlign w:val="center"/>
          </w:tcPr>
          <w:p w:rsidR="00F32C97" w:rsidRPr="00DA7919" w:rsidRDefault="00F32C97" w:rsidP="00F32C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2C97" w:rsidRPr="00E01608" w:rsidTr="00747590">
        <w:trPr>
          <w:trHeight w:val="435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669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747590">
        <w:trPr>
          <w:trHeight w:val="435"/>
          <w:jc w:val="center"/>
        </w:trPr>
        <w:tc>
          <w:tcPr>
            <w:tcW w:w="329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69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FC4" w:rsidRDefault="00554FC4">
      <w:r>
        <w:separator/>
      </w:r>
    </w:p>
  </w:endnote>
  <w:endnote w:type="continuationSeparator" w:id="0">
    <w:p w:rsidR="00554FC4" w:rsidRDefault="00554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FC4" w:rsidRDefault="00554FC4"/>
  </w:footnote>
  <w:footnote w:type="continuationSeparator" w:id="0">
    <w:p w:rsidR="00554FC4" w:rsidRDefault="00554FC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239E"/>
    <w:rsid w:val="000255B3"/>
    <w:rsid w:val="00025DD5"/>
    <w:rsid w:val="000463B3"/>
    <w:rsid w:val="00092975"/>
    <w:rsid w:val="0011082D"/>
    <w:rsid w:val="001B0727"/>
    <w:rsid w:val="001E5965"/>
    <w:rsid w:val="001E5EA2"/>
    <w:rsid w:val="001F29F1"/>
    <w:rsid w:val="00203785"/>
    <w:rsid w:val="00260154"/>
    <w:rsid w:val="00273C29"/>
    <w:rsid w:val="00282D81"/>
    <w:rsid w:val="002A53E0"/>
    <w:rsid w:val="002B2188"/>
    <w:rsid w:val="002F3817"/>
    <w:rsid w:val="0033539B"/>
    <w:rsid w:val="0037189D"/>
    <w:rsid w:val="00375A7E"/>
    <w:rsid w:val="003868EA"/>
    <w:rsid w:val="00395BCA"/>
    <w:rsid w:val="003C10D4"/>
    <w:rsid w:val="003E7034"/>
    <w:rsid w:val="00405B04"/>
    <w:rsid w:val="004125E8"/>
    <w:rsid w:val="00436BEB"/>
    <w:rsid w:val="00436C46"/>
    <w:rsid w:val="0043795F"/>
    <w:rsid w:val="004920E9"/>
    <w:rsid w:val="004A0DB5"/>
    <w:rsid w:val="004B060D"/>
    <w:rsid w:val="004C1CA1"/>
    <w:rsid w:val="004D01FB"/>
    <w:rsid w:val="004F2FB8"/>
    <w:rsid w:val="00500E7A"/>
    <w:rsid w:val="00522BD9"/>
    <w:rsid w:val="0053629F"/>
    <w:rsid w:val="00554FC4"/>
    <w:rsid w:val="005662BC"/>
    <w:rsid w:val="00571DB6"/>
    <w:rsid w:val="00580141"/>
    <w:rsid w:val="00594B04"/>
    <w:rsid w:val="005D1A67"/>
    <w:rsid w:val="005D2E90"/>
    <w:rsid w:val="0061467C"/>
    <w:rsid w:val="00636FD0"/>
    <w:rsid w:val="00660606"/>
    <w:rsid w:val="006913BA"/>
    <w:rsid w:val="006D5223"/>
    <w:rsid w:val="006E31EA"/>
    <w:rsid w:val="006E4323"/>
    <w:rsid w:val="00706439"/>
    <w:rsid w:val="00727FE4"/>
    <w:rsid w:val="0073695A"/>
    <w:rsid w:val="007415F1"/>
    <w:rsid w:val="00747590"/>
    <w:rsid w:val="00752694"/>
    <w:rsid w:val="00784ABB"/>
    <w:rsid w:val="00791245"/>
    <w:rsid w:val="007A2A31"/>
    <w:rsid w:val="008A2596"/>
    <w:rsid w:val="008A35C5"/>
    <w:rsid w:val="008A49CA"/>
    <w:rsid w:val="008C2CE6"/>
    <w:rsid w:val="008F4225"/>
    <w:rsid w:val="009313A5"/>
    <w:rsid w:val="009402D4"/>
    <w:rsid w:val="0097158D"/>
    <w:rsid w:val="00987F3E"/>
    <w:rsid w:val="009935A0"/>
    <w:rsid w:val="009A55EE"/>
    <w:rsid w:val="009A7470"/>
    <w:rsid w:val="009B39EB"/>
    <w:rsid w:val="009E15D1"/>
    <w:rsid w:val="009E20D1"/>
    <w:rsid w:val="00A44D46"/>
    <w:rsid w:val="00A53149"/>
    <w:rsid w:val="00A7586E"/>
    <w:rsid w:val="00A83EFC"/>
    <w:rsid w:val="00AA1A1C"/>
    <w:rsid w:val="00AE33B3"/>
    <w:rsid w:val="00B11D23"/>
    <w:rsid w:val="00B41747"/>
    <w:rsid w:val="00B74B25"/>
    <w:rsid w:val="00B90F02"/>
    <w:rsid w:val="00BB2C0C"/>
    <w:rsid w:val="00BB5689"/>
    <w:rsid w:val="00BD13EA"/>
    <w:rsid w:val="00C123FA"/>
    <w:rsid w:val="00C13411"/>
    <w:rsid w:val="00C24BA6"/>
    <w:rsid w:val="00C563AE"/>
    <w:rsid w:val="00CC0DB9"/>
    <w:rsid w:val="00CC5FB7"/>
    <w:rsid w:val="00CD0912"/>
    <w:rsid w:val="00D160B7"/>
    <w:rsid w:val="00D33282"/>
    <w:rsid w:val="00D9492A"/>
    <w:rsid w:val="00DA7919"/>
    <w:rsid w:val="00DE5514"/>
    <w:rsid w:val="00E104F8"/>
    <w:rsid w:val="00E55A3F"/>
    <w:rsid w:val="00E56B6B"/>
    <w:rsid w:val="00E647FF"/>
    <w:rsid w:val="00E74EEB"/>
    <w:rsid w:val="00ED14B5"/>
    <w:rsid w:val="00F066A1"/>
    <w:rsid w:val="00F110E4"/>
    <w:rsid w:val="00F32C97"/>
    <w:rsid w:val="00F50C92"/>
    <w:rsid w:val="00F60723"/>
    <w:rsid w:val="00F66485"/>
    <w:rsid w:val="00F84869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gavrilov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AC953-18E8-40D9-94B4-C19139C2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5</cp:revision>
  <cp:lastPrinted>2021-09-23T06:14:00Z</cp:lastPrinted>
  <dcterms:created xsi:type="dcterms:W3CDTF">2023-10-05T12:25:00Z</dcterms:created>
  <dcterms:modified xsi:type="dcterms:W3CDTF">2023-10-09T06:05:00Z</dcterms:modified>
</cp:coreProperties>
</file>